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3016F" w14:textId="77777777" w:rsidR="0027306A" w:rsidRDefault="008A3F35" w:rsidP="0027306A">
      <w:pPr>
        <w:ind w:firstLineChars="0" w:firstLine="0"/>
        <w:rPr>
          <w:rFonts w:ascii="黑体" w:eastAsia="黑体" w:hAnsi="黑体"/>
        </w:rPr>
      </w:pPr>
      <w:r w:rsidRPr="008A3F35">
        <w:rPr>
          <w:rFonts w:ascii="黑体" w:eastAsia="黑体" w:hAnsi="黑体" w:hint="eastAsia"/>
        </w:rPr>
        <w:t>会工委发〔</w:t>
      </w:r>
      <w:r w:rsidRPr="008A3F35">
        <w:rPr>
          <w:rFonts w:ascii="黑体" w:eastAsia="黑体" w:hAnsi="黑体"/>
        </w:rPr>
        <w:t>2021〕2号</w:t>
      </w:r>
      <w:r w:rsidRPr="008A3F35">
        <w:rPr>
          <w:rFonts w:ascii="黑体" w:eastAsia="黑体" w:hAnsi="黑体" w:hint="eastAsia"/>
        </w:rPr>
        <w:t>附件</w:t>
      </w:r>
      <w:r w:rsidR="00B058E8">
        <w:rPr>
          <w:rFonts w:ascii="黑体" w:eastAsia="黑体" w:hAnsi="黑体"/>
        </w:rPr>
        <w:t>4</w:t>
      </w:r>
      <w:r w:rsidRPr="008A3F35">
        <w:rPr>
          <w:rFonts w:ascii="黑体" w:eastAsia="黑体" w:hAnsi="黑体" w:hint="eastAsia"/>
        </w:rPr>
        <w:t>：</w:t>
      </w:r>
    </w:p>
    <w:tbl>
      <w:tblPr>
        <w:tblStyle w:val="a"/>
        <w:tblW w:w="9187" w:type="dxa"/>
        <w:tblLayout w:type="fixed"/>
        <w:tblLook w:val="04A0" w:firstRow="1" w:lastRow="0" w:firstColumn="1" w:lastColumn="0" w:noHBand="0" w:noVBand="1"/>
      </w:tblPr>
      <w:tblGrid>
        <w:gridCol w:w="883"/>
        <w:gridCol w:w="1174"/>
        <w:gridCol w:w="1036"/>
        <w:gridCol w:w="1508"/>
        <w:gridCol w:w="1527"/>
        <w:gridCol w:w="1527"/>
        <w:gridCol w:w="1532"/>
      </w:tblGrid>
      <w:tr w:rsidR="0027306A" w14:paraId="2DCFFE2C" w14:textId="77777777" w:rsidTr="002F73A4">
        <w:trPr>
          <w:trHeight w:val="432"/>
        </w:trPr>
        <w:tc>
          <w:tcPr>
            <w:tcW w:w="918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675261" w14:textId="77777777" w:rsidR="0027306A" w:rsidRPr="00904702" w:rsidRDefault="0027306A" w:rsidP="0027306A">
            <w:pPr>
              <w:ind w:firstLineChars="0" w:firstLine="0"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</w:pPr>
            <w:r w:rsidRPr="003943BA">
              <w:rPr>
                <w:rFonts w:ascii="方正小标宋_GBK" w:eastAsia="方正小标宋_GBK" w:hAnsi="等线" w:cs="宋体" w:hint="eastAsia"/>
                <w:color w:val="000000"/>
                <w:kern w:val="0"/>
                <w:sz w:val="44"/>
                <w:szCs w:val="44"/>
              </w:rPr>
              <w:t>2020-2021年度中国会展品牌</w:t>
            </w:r>
            <w:r>
              <w:rPr>
                <w:rFonts w:ascii="方正小标宋_GBK" w:eastAsia="方正小标宋_GBK" w:hAnsi="等线" w:cs="宋体" w:hint="eastAsia"/>
                <w:color w:val="000000"/>
                <w:kern w:val="0"/>
                <w:sz w:val="44"/>
                <w:szCs w:val="44"/>
              </w:rPr>
              <w:t>企业</w:t>
            </w:r>
            <w:r w:rsidRPr="003943BA">
              <w:rPr>
                <w:rFonts w:ascii="方正小标宋_GBK" w:eastAsia="方正小标宋_GBK" w:hAnsi="等线" w:cs="宋体" w:hint="eastAsia"/>
                <w:color w:val="000000"/>
                <w:kern w:val="0"/>
                <w:sz w:val="44"/>
                <w:szCs w:val="44"/>
              </w:rPr>
              <w:t>申报表</w:t>
            </w:r>
          </w:p>
        </w:tc>
      </w:tr>
      <w:tr w:rsidR="0027306A" w14:paraId="5D4CC605" w14:textId="77777777" w:rsidTr="002F73A4">
        <w:trPr>
          <w:trHeight w:val="363"/>
        </w:trPr>
        <w:tc>
          <w:tcPr>
            <w:tcW w:w="918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6BAE6" w14:textId="77777777" w:rsidR="0027306A" w:rsidRDefault="0027306A" w:rsidP="0027306A">
            <w:pPr>
              <w:ind w:firstLineChars="0" w:firstLine="0"/>
              <w:jc w:val="right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等线" w:cs="宋体" w:hint="eastAsia"/>
                <w:color w:val="000000"/>
                <w:kern w:val="0"/>
                <w:sz w:val="24"/>
                <w:szCs w:val="24"/>
              </w:rPr>
              <w:t xml:space="preserve">申报方式：自荐□    推荐□ </w:t>
            </w:r>
            <w:r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27306A" w14:paraId="55B8C516" w14:textId="77777777" w:rsidTr="002F73A4">
        <w:trPr>
          <w:trHeight w:val="363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9E0F" w14:textId="77777777" w:rsidR="0027306A" w:rsidRDefault="0027306A" w:rsidP="0027306A">
            <w:pPr>
              <w:ind w:firstLineChars="0" w:firstLine="0"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等线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8309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306A" w14:paraId="68CA108F" w14:textId="77777777" w:rsidTr="002F73A4">
        <w:trPr>
          <w:trHeight w:val="363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6DCE83" w14:textId="77777777" w:rsidR="0027306A" w:rsidRDefault="0027306A" w:rsidP="0027306A">
            <w:pPr>
              <w:ind w:firstLineChars="0" w:firstLine="0"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等线" w:cs="宋体" w:hint="eastAsia"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983230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306A" w14:paraId="49333AA2" w14:textId="77777777" w:rsidTr="002F73A4">
        <w:trPr>
          <w:trHeight w:val="1238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35D6" w14:textId="77777777" w:rsidR="0027306A" w:rsidRDefault="0027306A" w:rsidP="0027306A">
            <w:pPr>
              <w:ind w:firstLineChars="0" w:firstLine="0"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等线" w:cs="宋体" w:hint="eastAsia"/>
                <w:color w:val="000000"/>
                <w:kern w:val="0"/>
                <w:sz w:val="24"/>
                <w:szCs w:val="24"/>
              </w:rPr>
              <w:t>经营信息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1E31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306A" w14:paraId="3B93F447" w14:textId="77777777" w:rsidTr="002F73A4">
        <w:trPr>
          <w:trHeight w:val="984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2401" w14:textId="77777777" w:rsidR="0027306A" w:rsidRDefault="0027306A" w:rsidP="0027306A">
            <w:pPr>
              <w:ind w:firstLineChars="0" w:firstLine="0"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等线" w:cs="宋体" w:hint="eastAsia"/>
                <w:color w:val="000000"/>
                <w:kern w:val="0"/>
                <w:sz w:val="24"/>
                <w:szCs w:val="24"/>
              </w:rPr>
              <w:t>服务亮点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1B53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306A" w14:paraId="7C4B03E0" w14:textId="77777777" w:rsidTr="002F73A4">
        <w:trPr>
          <w:trHeight w:val="363"/>
        </w:trPr>
        <w:tc>
          <w:tcPr>
            <w:tcW w:w="9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</w:tcPr>
          <w:p w14:paraId="360F1951" w14:textId="77777777" w:rsidR="0027306A" w:rsidRDefault="0027306A" w:rsidP="0027306A">
            <w:pPr>
              <w:ind w:firstLineChars="0" w:firstLine="0"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等线" w:cs="宋体" w:hint="eastAsia"/>
                <w:color w:val="000000"/>
                <w:kern w:val="0"/>
                <w:sz w:val="24"/>
                <w:szCs w:val="24"/>
              </w:rPr>
              <w:t>承接会展项目信息</w:t>
            </w:r>
          </w:p>
        </w:tc>
      </w:tr>
      <w:tr w:rsidR="0027306A" w14:paraId="01C67DA4" w14:textId="77777777" w:rsidTr="002F73A4">
        <w:trPr>
          <w:trHeight w:val="36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A534" w14:textId="77777777" w:rsidR="0027306A" w:rsidRDefault="0027306A" w:rsidP="0027306A">
            <w:pPr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AD69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4FBD" w14:textId="77777777" w:rsidR="0027306A" w:rsidRDefault="0027306A" w:rsidP="0027306A">
            <w:pPr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主承办单位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E125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举办时间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4053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项目规模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A1F8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其他信息</w:t>
            </w:r>
          </w:p>
        </w:tc>
      </w:tr>
      <w:tr w:rsidR="0027306A" w14:paraId="0BB30FAE" w14:textId="77777777" w:rsidTr="002F73A4">
        <w:trPr>
          <w:trHeight w:val="36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A830" w14:textId="77777777" w:rsidR="0027306A" w:rsidRDefault="0027306A" w:rsidP="0027306A">
            <w:pPr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0857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C659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2EE1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52D1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F709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306A" w14:paraId="7327CE9F" w14:textId="77777777" w:rsidTr="002F73A4">
        <w:trPr>
          <w:trHeight w:val="36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3FE7" w14:textId="77777777" w:rsidR="0027306A" w:rsidRDefault="0027306A" w:rsidP="0027306A">
            <w:pPr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7BE0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1D10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BCBD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74E7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9E62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306A" w14:paraId="03C8D45C" w14:textId="77777777" w:rsidTr="002F73A4">
        <w:trPr>
          <w:trHeight w:val="36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8C5E" w14:textId="77777777" w:rsidR="0027306A" w:rsidRDefault="0027306A" w:rsidP="0027306A">
            <w:pPr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CD7C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F7FF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C556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2398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76A1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306A" w14:paraId="37ED0B5F" w14:textId="77777777" w:rsidTr="002F73A4">
        <w:trPr>
          <w:trHeight w:val="36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870B" w14:textId="77777777" w:rsidR="0027306A" w:rsidRDefault="0027306A" w:rsidP="0027306A">
            <w:pPr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7E9F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7A7E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20B8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10BB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A044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306A" w14:paraId="1DD2F9B1" w14:textId="77777777" w:rsidTr="002F73A4">
        <w:trPr>
          <w:trHeight w:val="36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1DF8" w14:textId="77777777" w:rsidR="0027306A" w:rsidRDefault="0027306A" w:rsidP="0027306A">
            <w:pPr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807F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53F6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FDAE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B2AF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BF70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306A" w14:paraId="3EDC3425" w14:textId="77777777" w:rsidTr="002F73A4">
        <w:trPr>
          <w:trHeight w:val="363"/>
        </w:trPr>
        <w:tc>
          <w:tcPr>
            <w:tcW w:w="9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</w:tcPr>
          <w:p w14:paraId="41C1B226" w14:textId="77777777" w:rsidR="0027306A" w:rsidRDefault="0027306A" w:rsidP="0027306A">
            <w:pPr>
              <w:ind w:firstLineChars="0" w:firstLine="0"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等线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27306A" w14:paraId="58D4FC8D" w14:textId="77777777" w:rsidTr="002F73A4">
        <w:trPr>
          <w:trHeight w:val="363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4F34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单位负责人姓名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369C" w14:textId="77777777" w:rsidR="0027306A" w:rsidRDefault="0027306A" w:rsidP="0027306A">
            <w:pPr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EBC4" w14:textId="77777777" w:rsidR="0027306A" w:rsidRDefault="0027306A" w:rsidP="0027306A">
            <w:pPr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AA07" w14:textId="77777777" w:rsidR="0027306A" w:rsidRDefault="0027306A" w:rsidP="0027306A">
            <w:pPr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90A0" w14:textId="77777777" w:rsidR="0027306A" w:rsidRDefault="0027306A" w:rsidP="0027306A">
            <w:pPr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5244" w14:textId="77777777" w:rsidR="0027306A" w:rsidRDefault="0027306A" w:rsidP="0027306A">
            <w:pPr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306A" w14:paraId="6746D6C5" w14:textId="77777777" w:rsidTr="002F73A4">
        <w:trPr>
          <w:trHeight w:val="363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A52E" w14:textId="77777777" w:rsidR="0027306A" w:rsidRDefault="0027306A" w:rsidP="0027306A">
            <w:pPr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填表人姓名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CE80" w14:textId="77777777" w:rsidR="0027306A" w:rsidRDefault="0027306A" w:rsidP="0027306A">
            <w:pPr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B07B" w14:textId="77777777" w:rsidR="0027306A" w:rsidRDefault="0027306A" w:rsidP="0027306A">
            <w:pPr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506C" w14:textId="77777777" w:rsidR="0027306A" w:rsidRDefault="0027306A" w:rsidP="0027306A">
            <w:pPr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3519" w14:textId="77777777" w:rsidR="0027306A" w:rsidRDefault="0027306A" w:rsidP="0027306A">
            <w:pPr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CF47" w14:textId="77777777" w:rsidR="0027306A" w:rsidRDefault="0027306A" w:rsidP="0027306A">
            <w:pPr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306A" w14:paraId="50CEB5F9" w14:textId="77777777" w:rsidTr="002F73A4">
        <w:trPr>
          <w:trHeight w:val="363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26B3" w14:textId="77777777" w:rsidR="0027306A" w:rsidRDefault="0027306A" w:rsidP="0027306A">
            <w:pPr>
              <w:ind w:firstLineChars="0" w:firstLine="0"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等线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B606A" w14:textId="77777777" w:rsidR="0027306A" w:rsidRDefault="0027306A" w:rsidP="0027306A">
            <w:pPr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EA0B2E5" w14:textId="243AEB73" w:rsidR="008A3F35" w:rsidRPr="0027306A" w:rsidRDefault="008A3F35" w:rsidP="0027306A">
      <w:pPr>
        <w:ind w:firstLineChars="0" w:firstLine="0"/>
        <w:rPr>
          <w:rFonts w:ascii="黑体" w:eastAsia="黑体" w:hAnsi="黑体" w:hint="eastAsia"/>
        </w:rPr>
      </w:pPr>
    </w:p>
    <w:sectPr w:rsidR="008A3F35" w:rsidRPr="0027306A" w:rsidSect="0075185D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35"/>
    <w:rsid w:val="0027306A"/>
    <w:rsid w:val="00290182"/>
    <w:rsid w:val="00697F25"/>
    <w:rsid w:val="007031B3"/>
    <w:rsid w:val="0075185D"/>
    <w:rsid w:val="008A3F35"/>
    <w:rsid w:val="00B058E8"/>
    <w:rsid w:val="00C81F25"/>
    <w:rsid w:val="00E5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ABF08"/>
  <w15:chartTrackingRefBased/>
  <w15:docId w15:val="{FB3B8740-D6E0-467A-88E3-0A5688C2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朋居</dc:creator>
  <cp:keywords/>
  <dc:description/>
  <cp:lastModifiedBy>袁 朋居</cp:lastModifiedBy>
  <cp:revision>2</cp:revision>
  <dcterms:created xsi:type="dcterms:W3CDTF">2021-07-08T08:55:00Z</dcterms:created>
  <dcterms:modified xsi:type="dcterms:W3CDTF">2021-07-08T08:55:00Z</dcterms:modified>
</cp:coreProperties>
</file>